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1C31" w14:textId="5EDC099C" w:rsidR="001815BA" w:rsidRDefault="00F27BF3" w:rsidP="001815BA">
      <w:r>
        <w:rPr>
          <w:noProof/>
        </w:rPr>
        <w:drawing>
          <wp:inline distT="0" distB="0" distL="0" distR="0" wp14:anchorId="3A699CA9" wp14:editId="00ABC3F5">
            <wp:extent cx="1685925" cy="238696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667B" w14:textId="77777777" w:rsidR="001815BA" w:rsidRDefault="001815BA" w:rsidP="001815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D60A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A10202"/>
          <w:sz w:val="48"/>
          <w:szCs w:val="48"/>
          <w:bdr w:val="none" w:sz="0" w:space="0" w:color="auto" w:frame="1"/>
          <w:lang w:eastAsia="ru-RU"/>
        </w:rPr>
        <w:t>Жизненная емкость легких (ЖЕЛ)</w:t>
      </w:r>
    </w:p>
    <w:p w14:paraId="183F5EFE" w14:textId="77777777" w:rsidR="001815BA" w:rsidRDefault="001815BA" w:rsidP="001815B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Жизненная емкость легких – это максимальный объем воздуха, который человек может вдохнуть после максимального выдоха.</w:t>
      </w:r>
    </w:p>
    <w:p w14:paraId="522BF5BD" w14:textId="77777777" w:rsidR="001815BA" w:rsidRDefault="001815BA" w:rsidP="001815B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состоянии покоя человек вдыхает и выдыхает примерно 500 мл воздуха. В спокойном состоянии мы дышим в основном только верхушкой легких. При интенсивном газообмене работают и нижние отделы легких, дыхание становится глубже, и мы вдыхаем больше воздуха.</w:t>
      </w:r>
    </w:p>
    <w:p w14:paraId="7B7F27BA" w14:textId="77777777" w:rsidR="001815BA" w:rsidRDefault="001815BA" w:rsidP="001815BA">
      <w:pPr>
        <w:shd w:val="clear" w:color="auto" w:fill="FDD7D6"/>
        <w:spacing w:line="240" w:lineRule="auto"/>
        <w:textAlignment w:val="baseline"/>
        <w:rPr>
          <w:rFonts w:ascii="Arial" w:eastAsia="Times New Roman" w:hAnsi="Arial" w:cs="Arial"/>
          <w:color w:val="161515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161515"/>
          <w:sz w:val="23"/>
          <w:szCs w:val="23"/>
          <w:bdr w:val="none" w:sz="0" w:space="0" w:color="auto" w:frame="1"/>
          <w:lang w:eastAsia="ru-RU"/>
        </w:rPr>
        <w:t>У нетренированного человека жизненная емкость легких примерно равна 3000 — 3,500 мл воздуха, а у спортсменов она достигает 5,500, а иногда и 6,000 мл.</w:t>
      </w:r>
    </w:p>
    <w:p w14:paraId="58240321" w14:textId="77777777" w:rsidR="001815BA" w:rsidRDefault="001815BA" w:rsidP="001815B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Это не говорит о том, что у спортсменов легкие крупнее, чем у нетренированного человека. Просто объем воздуха, который спортсмен может вдохнуть гораздо больше. Почему это важно? Дело в том, что глубокая вентиляция включает резервные отделы легких, в которых из-за бездействия часто наблюдаются застойные явления и воспаление. Регулярные тренировки увеличивают максимальное потребление кислорода на 20-30%, расширяют бронхи, стимулируют отделение слизи.</w:t>
      </w:r>
    </w:p>
    <w:p w14:paraId="7898ECDD" w14:textId="77777777" w:rsidR="001815BA" w:rsidRDefault="001815BA" w:rsidP="001815B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Идеальными в плане тренировки легких являются такие виды спорта как большой теннис, плавание, легкая атлетика и вся физическая активность, связанная с </w:t>
      </w:r>
      <w:proofErr w:type="spellStart"/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кардио</w:t>
      </w:r>
      <w:proofErr w:type="spellEnd"/>
      <w:r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нагрузкой.</w:t>
      </w:r>
    </w:p>
    <w:p w14:paraId="1DC3DF5C" w14:textId="127284DC" w:rsidR="001815BA" w:rsidRDefault="001815BA" w:rsidP="001815BA">
      <w:r>
        <w:t xml:space="preserve">Источник: </w:t>
      </w:r>
      <w:hyperlink r:id="rId5" w:history="1">
        <w:r w:rsidRPr="00564A79">
          <w:rPr>
            <w:rStyle w:val="a3"/>
          </w:rPr>
          <w:t>https://medsimple.com.ua/legkie-cheloveka/</w:t>
        </w:r>
      </w:hyperlink>
    </w:p>
    <w:p w14:paraId="04A894E3" w14:textId="77777777" w:rsidR="001815BA" w:rsidRDefault="001815BA" w:rsidP="001815BA"/>
    <w:p w14:paraId="3F8C91D5" w14:textId="32570D8E" w:rsidR="001815BA" w:rsidRPr="001F6404" w:rsidRDefault="001815BA" w:rsidP="001F6404">
      <w:pPr>
        <w:jc w:val="center"/>
        <w:rPr>
          <w:rFonts w:ascii="Source Sans Pro" w:hAnsi="Source Sans Pro"/>
          <w:b/>
          <w:bCs/>
          <w:color w:val="000000"/>
          <w:sz w:val="28"/>
          <w:szCs w:val="28"/>
        </w:rPr>
      </w:pPr>
      <w:r w:rsidRPr="001F6404">
        <w:rPr>
          <w:rFonts w:ascii="Source Sans Pro" w:hAnsi="Source Sans Pro"/>
          <w:b/>
          <w:bCs/>
          <w:color w:val="000000"/>
          <w:sz w:val="28"/>
          <w:szCs w:val="28"/>
        </w:rPr>
        <w:t>Как измерить дыхательный объем (ДО, TV):</w:t>
      </w:r>
    </w:p>
    <w:p w14:paraId="0DA491DA" w14:textId="77777777" w:rsidR="001815BA" w:rsidRDefault="001815BA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1. Перед началом измерений нормализуйте пульс и артериальное давление. То есть за минимум полчаса до замеров нельзя выполнять никаких физических упражнений. Желательно вообще лечь и полежать; </w:t>
      </w:r>
    </w:p>
    <w:p w14:paraId="081433FD" w14:textId="77777777" w:rsidR="001815BA" w:rsidRDefault="001815BA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2. Расправьте шарик, чтобы удалить из него весь воздух; Сделайте свой обычный вдох и затем такой же выдох; Завяжите шарик, положите его на ровную поверхность (доска, стол) и поставьте рядом линейку. Замерять нужно по верхней и нижней точкам; </w:t>
      </w:r>
    </w:p>
    <w:p w14:paraId="0C15A6DE" w14:textId="421BB3C5" w:rsidR="001815BA" w:rsidRDefault="001815BA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lastRenderedPageBreak/>
        <w:t>3. Сделайте как минимум три таких замера и затем вычислите среднее арифметическое (складываем три результата и делим на три).</w:t>
      </w:r>
      <w:r>
        <w:rPr>
          <w:rFonts w:ascii="Source Sans Pro" w:hAnsi="Source Sans Pro"/>
          <w:color w:val="000000"/>
        </w:rPr>
        <w:br/>
      </w:r>
      <w:r>
        <w:rPr>
          <w:rFonts w:ascii="Source Sans Pro" w:hAnsi="Source Sans Pro"/>
          <w:color w:val="000000"/>
        </w:rPr>
        <w:br/>
        <w:t xml:space="preserve">Источник: </w:t>
      </w:r>
      <w:hyperlink r:id="rId6" w:history="1">
        <w:r w:rsidRPr="00564A79">
          <w:rPr>
            <w:rStyle w:val="a3"/>
            <w:rFonts w:ascii="Source Sans Pro" w:hAnsi="Source Sans Pro"/>
          </w:rPr>
          <w:t>https://medvisor.ru/articles/lekarstva-i-protsedury/kak-uznat-svoy-obem-legkikh/</w:t>
        </w:r>
      </w:hyperlink>
    </w:p>
    <w:p w14:paraId="2A3BCC4F" w14:textId="77777777" w:rsidR="001815BA" w:rsidRDefault="001815BA"/>
    <w:p w14:paraId="7705A6D9" w14:textId="4B771BCE" w:rsidR="001815BA" w:rsidRDefault="001815BA">
      <w:r>
        <w:rPr>
          <w:noProof/>
        </w:rPr>
        <w:drawing>
          <wp:inline distT="0" distB="0" distL="0" distR="0" wp14:anchorId="2ECB4933" wp14:editId="414D7EBA">
            <wp:extent cx="5940425" cy="385964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7D56" w14:textId="26D7952B" w:rsidR="001815BA" w:rsidRDefault="001815BA"/>
    <w:p w14:paraId="2F63F939" w14:textId="77777777" w:rsidR="001815BA" w:rsidRPr="001F6404" w:rsidRDefault="001815BA" w:rsidP="001F6404">
      <w:pPr>
        <w:jc w:val="center"/>
        <w:rPr>
          <w:rFonts w:ascii="Source Sans Pro" w:hAnsi="Source Sans Pro"/>
          <w:b/>
          <w:bCs/>
          <w:color w:val="000000"/>
          <w:sz w:val="28"/>
          <w:szCs w:val="28"/>
        </w:rPr>
      </w:pPr>
      <w:r w:rsidRPr="001F6404">
        <w:rPr>
          <w:rFonts w:ascii="Source Sans Pro" w:hAnsi="Source Sans Pro"/>
          <w:b/>
          <w:bCs/>
          <w:color w:val="000000"/>
          <w:sz w:val="28"/>
          <w:szCs w:val="28"/>
        </w:rPr>
        <w:t>Как ещё можно измерить объем легких в домашних условиях?</w:t>
      </w:r>
    </w:p>
    <w:p w14:paraId="6A603E0A" w14:textId="77777777" w:rsidR="001815BA" w:rsidRDefault="001815BA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 Есть и более замороченный способ, требующий некоторых подручных приспособлений. </w:t>
      </w:r>
    </w:p>
    <w:p w14:paraId="025776D1" w14:textId="77777777" w:rsidR="001F6404" w:rsidRDefault="001815BA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Что вам понадобится: </w:t>
      </w:r>
    </w:p>
    <w:p w14:paraId="77D23EDF" w14:textId="2AFAB66D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- </w:t>
      </w:r>
      <w:r w:rsidR="001815BA">
        <w:rPr>
          <w:rFonts w:ascii="Source Sans Pro" w:hAnsi="Source Sans Pro"/>
          <w:color w:val="000000"/>
        </w:rPr>
        <w:t xml:space="preserve">Мерный стакан; </w:t>
      </w:r>
    </w:p>
    <w:p w14:paraId="6A9BB485" w14:textId="67EBF5C2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- </w:t>
      </w:r>
      <w:r w:rsidR="001815BA">
        <w:rPr>
          <w:rFonts w:ascii="Source Sans Pro" w:hAnsi="Source Sans Pro"/>
          <w:color w:val="000000"/>
        </w:rPr>
        <w:t xml:space="preserve">Пятилитровая пластиковая бутылка; </w:t>
      </w:r>
    </w:p>
    <w:p w14:paraId="4D30AE41" w14:textId="4CBBE8DA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- </w:t>
      </w:r>
      <w:r w:rsidR="001815BA">
        <w:rPr>
          <w:rFonts w:ascii="Source Sans Pro" w:hAnsi="Source Sans Pro"/>
          <w:color w:val="000000"/>
        </w:rPr>
        <w:t xml:space="preserve">Ручка или маркер; </w:t>
      </w:r>
    </w:p>
    <w:p w14:paraId="2D7F4961" w14:textId="4E716094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- </w:t>
      </w:r>
      <w:r w:rsidR="001815BA">
        <w:rPr>
          <w:rFonts w:ascii="Source Sans Pro" w:hAnsi="Source Sans Pro"/>
          <w:color w:val="000000"/>
        </w:rPr>
        <w:t xml:space="preserve">Длинный резиновый шланг; </w:t>
      </w:r>
    </w:p>
    <w:p w14:paraId="00E3F287" w14:textId="43DBD06D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- </w:t>
      </w:r>
      <w:r w:rsidR="001815BA">
        <w:rPr>
          <w:rFonts w:ascii="Source Sans Pro" w:hAnsi="Source Sans Pro"/>
          <w:color w:val="000000"/>
        </w:rPr>
        <w:t>Емкость с водой (например, таз).</w:t>
      </w:r>
      <w:r w:rsidR="001815BA">
        <w:rPr>
          <w:rFonts w:ascii="Source Sans Pro" w:hAnsi="Source Sans Pro"/>
          <w:color w:val="000000"/>
        </w:rPr>
        <w:br/>
      </w:r>
      <w:r w:rsidR="001815BA">
        <w:rPr>
          <w:rFonts w:ascii="Source Sans Pro" w:hAnsi="Source Sans Pro"/>
          <w:color w:val="000000"/>
        </w:rPr>
        <w:br/>
      </w:r>
      <w:r>
        <w:rPr>
          <w:rFonts w:ascii="Source Sans Pro" w:hAnsi="Source Sans Pro"/>
          <w:color w:val="000000"/>
        </w:rPr>
        <w:t>Как это работает:</w:t>
      </w:r>
    </w:p>
    <w:p w14:paraId="7FC2C942" w14:textId="77777777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1. Отмерьте 200 мл воды с помощью мерного стакана и поставьте метку на том уровне, на который она поднялась; </w:t>
      </w:r>
    </w:p>
    <w:p w14:paraId="7D0B0CF5" w14:textId="77777777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2. Далее нужно нарисовать мерную шкалу до самого верха бутылки; </w:t>
      </w:r>
    </w:p>
    <w:p w14:paraId="21DCEC36" w14:textId="77777777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lastRenderedPageBreak/>
        <w:t xml:space="preserve">3. Переверните её в таз с водой горлышком вниз, предварительно вставив один конец шланга внутрь. Нужно, чтобы он не поднимался над поверхностью воды; </w:t>
      </w:r>
    </w:p>
    <w:p w14:paraId="4EA00DAE" w14:textId="77777777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4. Вдохните полной грудью и со всей силы выдуйте воздух через шланг; </w:t>
      </w:r>
    </w:p>
    <w:p w14:paraId="35F490AA" w14:textId="77777777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5. Подсчитайте, на сколько линий вверх поднялся уровень воды и умножьте это число на 200;</w:t>
      </w:r>
    </w:p>
    <w:p w14:paraId="47EB2994" w14:textId="77777777" w:rsidR="001F6404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6.  Для надежности сделайте ещё два замера и так же, как в случае с шариком найдите среднее арифметическое. Это и будет ваш показатель ЖЁЛ. </w:t>
      </w:r>
    </w:p>
    <w:p w14:paraId="25336DEB" w14:textId="77777777" w:rsidR="00F568CF" w:rsidRDefault="00F568CF">
      <w:pPr>
        <w:rPr>
          <w:rFonts w:ascii="Source Sans Pro" w:hAnsi="Source Sans Pro"/>
          <w:color w:val="000000"/>
        </w:rPr>
      </w:pPr>
    </w:p>
    <w:p w14:paraId="1B2D4AD9" w14:textId="0ED9737F" w:rsidR="00F568CF" w:rsidRDefault="00F568CF">
      <w:pPr>
        <w:rPr>
          <w:rFonts w:ascii="Source Sans Pro" w:hAnsi="Source Sans Pro"/>
          <w:color w:val="000000"/>
        </w:rPr>
      </w:pPr>
      <w:r w:rsidRPr="00F568CF">
        <w:rPr>
          <w:rFonts w:ascii="Source Sans Pro" w:hAnsi="Source Sans Pro"/>
          <w:noProof/>
          <w:color w:val="000000"/>
        </w:rPr>
        <w:drawing>
          <wp:inline distT="0" distB="0" distL="0" distR="0" wp14:anchorId="4E4EFD30" wp14:editId="758B4B3E">
            <wp:extent cx="5940425" cy="3487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6BD3" w14:textId="77777777" w:rsidR="00F568CF" w:rsidRDefault="00F568CF">
      <w:pPr>
        <w:rPr>
          <w:rFonts w:ascii="Source Sans Pro" w:hAnsi="Source Sans Pro"/>
          <w:color w:val="000000"/>
        </w:rPr>
      </w:pPr>
    </w:p>
    <w:p w14:paraId="37824AE5" w14:textId="7499B8BF" w:rsidR="001815BA" w:rsidRDefault="001F6404">
      <w:pPr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Опять-таки оговоримся, домашние способы измерения объема легких не дают полной картины и не позволяют диагностировать какое-либо заболевание. Однако они дают наглядное представление о том, насколько хорошо функционирует ваша дыхательная система.</w:t>
      </w:r>
      <w:r>
        <w:rPr>
          <w:rFonts w:ascii="Source Sans Pro" w:hAnsi="Source Sans Pro"/>
          <w:color w:val="000000"/>
        </w:rPr>
        <w:br/>
      </w:r>
      <w:r>
        <w:rPr>
          <w:rFonts w:ascii="Source Sans Pro" w:hAnsi="Source Sans Pro"/>
          <w:color w:val="000000"/>
        </w:rPr>
        <w:br/>
        <w:t xml:space="preserve">Источник: </w:t>
      </w:r>
      <w:hyperlink r:id="rId9" w:history="1">
        <w:r w:rsidR="00010EF5" w:rsidRPr="00564A79">
          <w:rPr>
            <w:rStyle w:val="a3"/>
            <w:rFonts w:ascii="Source Sans Pro" w:hAnsi="Source Sans Pro"/>
          </w:rPr>
          <w:t>https://medvisor.ru/articles/lekarstva-i-protsedury/kak-uznat-svoy-obem-legkikh/</w:t>
        </w:r>
      </w:hyperlink>
    </w:p>
    <w:p w14:paraId="1DE4EC39" w14:textId="77777777" w:rsidR="00010EF5" w:rsidRDefault="00010EF5"/>
    <w:sectPr w:rsidR="000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BA"/>
    <w:rsid w:val="00010EF5"/>
    <w:rsid w:val="001815BA"/>
    <w:rsid w:val="001F6404"/>
    <w:rsid w:val="009F5E8F"/>
    <w:rsid w:val="00F27BF3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37D8"/>
  <w15:chartTrackingRefBased/>
  <w15:docId w15:val="{F99FAAA4-32BD-4C70-A5B2-4C278CF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5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visor.ru/articles/lekarstva-i-protsedury/kak-uznat-svoy-obem-legkik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simple.com.ua/legkie-chelovek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edvisor.ru/articles/lekarstva-i-protsedury/kak-uznat-svoy-obem-leg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5</cp:revision>
  <dcterms:created xsi:type="dcterms:W3CDTF">2020-12-08T15:26:00Z</dcterms:created>
  <dcterms:modified xsi:type="dcterms:W3CDTF">2020-12-08T15:55:00Z</dcterms:modified>
</cp:coreProperties>
</file>